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314325" cy="314325"/>
                <wp:effectExtent b="0" l="0" r="0" t="0"/>
                <wp:docPr descr="logo MARCELA LAMPART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4325" cy="314325"/>
                <wp:effectExtent b="0" l="0" r="0" t="0"/>
                <wp:docPr descr="logo MARCELA LAMPART" id="5" name="image2.png"/>
                <a:graphic>
                  <a:graphicData uri="http://schemas.openxmlformats.org/drawingml/2006/picture">
                    <pic:pic>
                      <pic:nvPicPr>
                        <pic:cNvPr descr="logo MARCELA LAMPART"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923787</wp:posOffset>
            </wp:positionH>
            <wp:positionV relativeFrom="paragraph">
              <wp:posOffset>-763214</wp:posOffset>
            </wp:positionV>
            <wp:extent cx="4011717" cy="1424110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11717" cy="14241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ind w:left="2417" w:firstLine="463.0000000000001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left="2417" w:firstLine="463.0000000000001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left="2417" w:firstLine="463.0000000000001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Přihláška English camp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908"/>
          <w:tab w:val="left" w:leader="none" w:pos="2825"/>
          <w:tab w:val="left" w:leader="none" w:pos="3589"/>
          <w:tab w:val="left" w:leader="none" w:pos="4503"/>
          <w:tab w:val="left" w:leader="none" w:pos="5267"/>
          <w:tab w:val="left" w:leader="none" w:pos="6030"/>
          <w:tab w:val="left" w:leader="none" w:pos="6945"/>
          <w:tab w:val="left" w:leader="none" w:pos="7708"/>
          <w:tab w:val="left" w:leader="none" w:pos="8471"/>
          <w:tab w:val="left" w:leader="none" w:pos="8930"/>
        </w:tabs>
        <w:spacing w:line="360" w:lineRule="auto"/>
        <w:ind w:left="11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English camp (Termín):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239"/>
          <w:tab w:val="left" w:leader="none" w:pos="3156"/>
          <w:tab w:val="left" w:leader="none" w:pos="3920"/>
          <w:tab w:val="left" w:leader="none" w:pos="4834"/>
          <w:tab w:val="left" w:leader="none" w:pos="5293"/>
        </w:tabs>
        <w:spacing w:before="197" w:line="360" w:lineRule="auto"/>
        <w:ind w:left="11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Jméno a příjmení dítěte:  </w:t>
      </w:r>
    </w:p>
    <w:p w:rsidR="00000000" w:rsidDel="00000000" w:rsidP="00000000" w:rsidRDefault="00000000" w:rsidRPr="00000000" w14:paraId="0000000A">
      <w:pPr>
        <w:tabs>
          <w:tab w:val="left" w:leader="none" w:pos="2239"/>
          <w:tab w:val="left" w:leader="none" w:pos="3156"/>
          <w:tab w:val="left" w:leader="none" w:pos="3920"/>
          <w:tab w:val="left" w:leader="none" w:pos="4834"/>
          <w:tab w:val="left" w:leader="none" w:pos="5293"/>
        </w:tabs>
        <w:spacing w:before="197" w:line="360" w:lineRule="auto"/>
        <w:ind w:left="11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908"/>
          <w:tab w:val="left" w:leader="none" w:pos="2825"/>
          <w:tab w:val="left" w:leader="none" w:pos="3589"/>
          <w:tab w:val="left" w:leader="none" w:pos="4503"/>
          <w:tab w:val="left" w:leader="none" w:pos="5267"/>
          <w:tab w:val="left" w:leader="none" w:pos="6030"/>
        </w:tabs>
        <w:spacing w:before="100" w:line="360" w:lineRule="auto"/>
        <w:ind w:left="11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Datum narození: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8464"/>
          <w:tab w:val="left" w:leader="none" w:pos="9113"/>
        </w:tabs>
        <w:spacing w:line="360" w:lineRule="auto"/>
        <w:ind w:left="11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Adresa: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908"/>
          <w:tab w:val="left" w:leader="none" w:pos="6184"/>
          <w:tab w:val="left" w:leader="none" w:pos="6834"/>
        </w:tabs>
        <w:spacing w:before="92" w:line="360" w:lineRule="auto"/>
        <w:ind w:left="11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Telefon: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908"/>
          <w:tab w:val="left" w:leader="none" w:pos="6184"/>
          <w:tab w:val="left" w:leader="none" w:pos="6834"/>
        </w:tabs>
        <w:spacing w:line="360" w:lineRule="auto"/>
        <w:ind w:left="11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Email: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92" w:lineRule="auto"/>
        <w:ind w:left="115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Poznámky: (alergie a jiné.)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6094"/>
        </w:tabs>
        <w:ind w:left="115" w:firstLine="0"/>
        <w:rPr>
          <w:rFonts w:ascii="Times New Roman" w:cs="Times New Roman" w:eastAsia="Times New Roman" w:hAnsi="Times New Roman"/>
          <w:sz w:val="28"/>
          <w:szCs w:val="28"/>
        </w:rPr>
        <w:sectPr>
          <w:footerReference r:id="rId9" w:type="default"/>
          <w:pgSz w:h="16840" w:w="11910" w:orient="portrait"/>
          <w:pgMar w:bottom="2760" w:top="1540" w:left="1300" w:right="1380" w:header="0" w:footer="257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Datum :</w:t>
        <w:tab/>
        <w:t xml:space="preserve">                       Jméno rodiče:</w:t>
      </w:r>
    </w:p>
    <w:bookmarkStart w:colFirst="0" w:colLast="0" w:name="bookmark=id.m4p30vunrkoj" w:id="0"/>
    <w:bookmarkEnd w:id="0"/>
    <w:p w:rsidR="00000000" w:rsidDel="00000000" w:rsidP="00000000" w:rsidRDefault="00000000" w:rsidRPr="00000000" w14:paraId="00000019">
      <w:pPr>
        <w:spacing w:before="69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p34a5op7f73m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Rezervace a Platba: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 přijetí přihlášky vaše dítě bude přihlášeno na tábor. </w:t>
      </w:r>
    </w:p>
    <w:p w:rsidR="00000000" w:rsidDel="00000000" w:rsidP="00000000" w:rsidRDefault="00000000" w:rsidRPr="00000000" w14:paraId="0000001A">
      <w:pPr>
        <w:spacing w:before="69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6x88v0hq7aw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69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wxmk5vf8ktst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Platební údaje jsou obvykle posílány v průběhu března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69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69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Storno podmínky:</w:t>
      </w:r>
    </w:p>
    <w:p w:rsidR="00000000" w:rsidDel="00000000" w:rsidP="00000000" w:rsidRDefault="00000000" w:rsidRPr="00000000" w14:paraId="0000001F">
      <w:pPr>
        <w:spacing w:before="69" w:lineRule="auto"/>
        <w:rPr/>
      </w:pPr>
      <w:r w:rsidDel="00000000" w:rsidR="00000000" w:rsidRPr="00000000">
        <w:rPr>
          <w:rtl w:val="0"/>
        </w:rPr>
        <w:t xml:space="preserve">- náhradník 0%  </w:t>
      </w:r>
    </w:p>
    <w:p w:rsidR="00000000" w:rsidDel="00000000" w:rsidP="00000000" w:rsidRDefault="00000000" w:rsidRPr="00000000" w14:paraId="00000020">
      <w:pPr>
        <w:spacing w:before="69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 xml:space="preserve">- do 7 dnů před zahájením 50%  - v případě sehnání náhradníka vrací se 100%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69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 xml:space="preserve">- méně než 7 dnů před zahájením 100% - v případě sehnání náhradníka vrací se 100% </w:t>
      </w: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760" w:top="1580" w:left="1300" w:right="1380" w:header="0" w:footer="257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740474</wp:posOffset>
              </wp:positionH>
              <wp:positionV relativeFrom="paragraph">
                <wp:posOffset>8910850</wp:posOffset>
              </wp:positionV>
              <wp:extent cx="4414520" cy="78994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143503" y="3389793"/>
                        <a:ext cx="4404995" cy="780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.999999046325684" w:right="17.999999523162842" w:firstLine="20.99999904632568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Marcela Lampart Jandová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.999999046325684" w:right="20.999999046325684" w:firstLine="20.99999904632568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tel. 775 640 504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7.000000476837158" w:line="240"/>
                            <w:ind w:left="20.999999046325684" w:right="20.999999046325684" w:firstLine="20.99999904632568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e–mail: info@marcelalampart.cz  I Č: 18036252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13.999999761581421" w:right="20.999999046325684" w:firstLine="13.999999761581421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w w w .marcelalampart.cz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740474</wp:posOffset>
              </wp:positionH>
              <wp:positionV relativeFrom="paragraph">
                <wp:posOffset>8910850</wp:posOffset>
              </wp:positionV>
              <wp:extent cx="4414520" cy="789940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14520" cy="789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c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00" w:lineRule="auto"/>
      <w:ind w:left="977"/>
    </w:pPr>
    <w:rPr>
      <w:rFonts w:ascii="Arial" w:cs="Arial" w:eastAsia="Arial" w:hAnsi="Arial"/>
      <w:sz w:val="48"/>
      <w:szCs w:val="4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kladntext">
    <w:name w:val="Body Text"/>
    <w:basedOn w:val="Normln"/>
    <w:uiPriority w:val="1"/>
    <w:qFormat w:val="1"/>
    <w:rPr>
      <w:sz w:val="20"/>
      <w:szCs w:val="20"/>
    </w:rPr>
  </w:style>
  <w:style w:type="paragraph" w:styleId="Odstavecseseznamem">
    <w:name w:val="List Paragraph"/>
    <w:basedOn w:val="Normln"/>
    <w:uiPriority w:val="1"/>
    <w:qFormat w:val="1"/>
    <w:pPr>
      <w:ind w:left="713" w:hanging="358"/>
    </w:pPr>
  </w:style>
  <w:style w:type="paragraph" w:styleId="TableParagraph" w:customStyle="1">
    <w:name w:val="Table Paragraph"/>
    <w:basedOn w:val="Normln"/>
    <w:uiPriority w:val="1"/>
    <w:qFormat w:val="1"/>
  </w:style>
  <w:style w:type="paragraph" w:styleId="Zhlav">
    <w:name w:val="header"/>
    <w:basedOn w:val="Normln"/>
    <w:link w:val="ZhlavChar"/>
    <w:uiPriority w:val="99"/>
    <w:unhideWhenUsed w:val="1"/>
    <w:rsid w:val="003039A1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3039A1"/>
    <w:rPr>
      <w:rFonts w:ascii="Verdana" w:cs="Verdana" w:eastAsia="Verdana" w:hAnsi="Verdana"/>
      <w:lang w:val="sk-SK"/>
    </w:rPr>
  </w:style>
  <w:style w:type="paragraph" w:styleId="Zpat">
    <w:name w:val="footer"/>
    <w:basedOn w:val="Normln"/>
    <w:link w:val="ZpatChar"/>
    <w:uiPriority w:val="99"/>
    <w:unhideWhenUsed w:val="1"/>
    <w:rsid w:val="003039A1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3039A1"/>
    <w:rPr>
      <w:rFonts w:ascii="Verdana" w:cs="Verdana" w:eastAsia="Verdana" w:hAnsi="Verdana"/>
      <w:lang w:val="sk-SK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4DECrBiGhgNLM+x6ZGFYI7p7Dg==">CgMxLjAyD2lkLm00cDMwdnVucmtvajIOaC5wMzRhNW9wN2Y3M20yDmguNng4OHYwaHE3YXd1Mg5oLnd4bWs1dmY4a3RzdDgAciExM3VBdkNMT3FFdlYtVHpXUHR4Qkg0VjVfdUxncGp5cU8=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2025-01-06T19:55:00Z</dcterms:created>
  <dc:creator>Pc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Acrobat PDFMaker 10.1 pro Word</vt:lpwstr>
  </property>
  <property fmtid="{D5CDD505-2E9C-101B-9397-08002B2CF9AE}" pid="4" name="LastSaved">
    <vt:filetime>2023-05-12T00:00:00Z</vt:filetime>
  </property>
  <property fmtid="{D5CDD505-2E9C-101B-9397-08002B2CF9AE}" pid="5" name="Producer">
    <vt:lpwstr>GPL Ghostscript 9.20</vt:lpwstr>
  </property>
  <property fmtid="{D5CDD505-2E9C-101B-9397-08002B2CF9AE}" pid="6" name="GrammarlyDocumentId">
    <vt:lpwstr>c76ce1bb1de58c4752c9195ca0e53532f5cbcd028c5acc3a8e81a8096f3fab9f</vt:lpwstr>
  </property>
</Properties>
</file>